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51" w:rsidRPr="00400351" w:rsidRDefault="00400351" w:rsidP="00AB3B64">
      <w:pPr>
        <w:pStyle w:val="NormaleWeb"/>
        <w:rPr>
          <w:b/>
          <w:color w:val="FF0000"/>
          <w:sz w:val="28"/>
          <w:szCs w:val="28"/>
        </w:rPr>
      </w:pPr>
      <w:r w:rsidRPr="00400351">
        <w:rPr>
          <w:b/>
          <w:color w:val="FF0000"/>
          <w:sz w:val="28"/>
          <w:szCs w:val="28"/>
        </w:rPr>
        <w:t xml:space="preserve">DDl Concorrenza: </w:t>
      </w:r>
      <w:r w:rsidR="00AB3B64" w:rsidRPr="00400351">
        <w:rPr>
          <w:b/>
          <w:color w:val="FF0000"/>
          <w:sz w:val="28"/>
          <w:szCs w:val="28"/>
        </w:rPr>
        <w:t xml:space="preserve">Tonini (Pd), </w:t>
      </w:r>
      <w:r w:rsidRPr="00400351">
        <w:rPr>
          <w:b/>
          <w:color w:val="FF0000"/>
          <w:sz w:val="28"/>
          <w:szCs w:val="28"/>
        </w:rPr>
        <w:t xml:space="preserve">il punto domani mattina alle 9 </w:t>
      </w:r>
    </w:p>
    <w:p w:rsidR="00AB3B64" w:rsidRDefault="00400351" w:rsidP="00AB3B64">
      <w:pPr>
        <w:pStyle w:val="NormaleWeb"/>
      </w:pPr>
      <w:r>
        <w:t>Il Sole 24 Ore Radiocor Plus</w:t>
      </w:r>
      <w:r w:rsidR="00AB3B64">
        <w:t xml:space="preserve"> - Roma, 25 lug - Pesa l'incognita dei tempi di esame da parte della commissione Bilancio del Senato sull'approvazione definitiva del Ddl sulla concorrenza in quarta lettura a Palazzo Madama prima della pausa estiva. Il Ddl </w:t>
      </w:r>
      <w:r>
        <w:t>è</w:t>
      </w:r>
      <w:r w:rsidR="00AB3B64">
        <w:t xml:space="preserve"> ora in stand by in commissione Industria dove sono rimasti, dopo le ammissibilita', una quindicina di emendamenti. Ed il suo esame </w:t>
      </w:r>
      <w:bookmarkStart w:id="0" w:name="_GoBack"/>
      <w:bookmarkEnd w:id="0"/>
      <w:r>
        <w:t>è</w:t>
      </w:r>
      <w:r w:rsidR="00AB3B64">
        <w:t xml:space="preserve"> previsto la prossima settimana nel calendario dell'Aula. La commissione Bilancio </w:t>
      </w:r>
      <w:r>
        <w:t>è</w:t>
      </w:r>
      <w:r w:rsidR="00AB3B64">
        <w:t xml:space="preserve"> stata impegnata fino a questo pomeriggio nell'esame del Dl Sud che ha codice "rosso" come priorita', ricorda il presidente Giorgio Tonini (Pd) ricorrendo ad una similitudine con il pronto soccorso. Come tutti i decreti del resto; per questo la Commissione, riferisce ancora Tonini, sara' ora prioritariamente impegnata nel parere sul decreto legge sulle banche venete. Il Ddl sulla concorrenza ha il codice "arancione". A monte del parere della Bilancio c'e' inoltre la questione della 'relazione tecnica di passaggio' del provvedimento dalla Camera al Senato bollinata dalla Rgs che non risulta ancora essere giunta: "Se manca la relazione - rileva il senatore Pd - non possiamo dare il parere, lo vietano le norme". In ogni caso, assicura, "il punto sara' fatto domani mattina alle 9".</w:t>
      </w:r>
    </w:p>
    <w:p w:rsidR="000E0470" w:rsidRDefault="000E0470"/>
    <w:sectPr w:rsidR="000E0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8C"/>
    <w:rsid w:val="000E0470"/>
    <w:rsid w:val="00400351"/>
    <w:rsid w:val="00AB3B64"/>
    <w:rsid w:val="00F0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79F6"/>
  <w15:chartTrackingRefBased/>
  <w15:docId w15:val="{32FB04F8-4FCC-498E-A048-35E24149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2017-07-26T13:37:00Z</dcterms:created>
  <dcterms:modified xsi:type="dcterms:W3CDTF">2017-07-26T13:37:00Z</dcterms:modified>
</cp:coreProperties>
</file>